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6DDC39C0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Tentative </w:t>
      </w:r>
      <w:r w:rsidR="00522BB8">
        <w:rPr>
          <w:rFonts w:asciiTheme="minorHAnsi" w:hAnsiTheme="minorHAnsi" w:cstheme="minorHAnsi"/>
          <w:b/>
          <w:bCs/>
        </w:rPr>
        <w:t xml:space="preserve">Multi/DEQ </w:t>
      </w:r>
      <w:r w:rsidR="0087336F">
        <w:rPr>
          <w:rFonts w:asciiTheme="minorHAnsi" w:hAnsiTheme="minorHAnsi" w:cstheme="minorHAnsi"/>
          <w:b/>
          <w:bCs/>
        </w:rPr>
        <w:t xml:space="preserve"> </w:t>
      </w:r>
      <w:r w:rsidR="00522BB8">
        <w:rPr>
          <w:rFonts w:asciiTheme="minorHAnsi" w:hAnsiTheme="minorHAnsi" w:cstheme="minorHAnsi"/>
          <w:b/>
          <w:bCs/>
        </w:rPr>
        <w:t>1</w:t>
      </w:r>
      <w:r w:rsidR="00522BB8" w:rsidRPr="00522BB8">
        <w:rPr>
          <w:rFonts w:asciiTheme="minorHAnsi" w:hAnsiTheme="minorHAnsi" w:cstheme="minorHAnsi"/>
          <w:b/>
          <w:bCs/>
          <w:vertAlign w:val="superscript"/>
        </w:rPr>
        <w:t>s</w:t>
      </w:r>
      <w:r w:rsidR="00522BB8">
        <w:rPr>
          <w:rFonts w:asciiTheme="minorHAnsi" w:hAnsiTheme="minorHAnsi" w:cstheme="minorHAnsi"/>
          <w:b/>
          <w:bCs/>
          <w:vertAlign w:val="superscript"/>
        </w:rPr>
        <w:t>t</w:t>
      </w:r>
      <w:r w:rsidR="00C91AFB">
        <w:rPr>
          <w:rFonts w:asciiTheme="minorHAnsi" w:hAnsiTheme="minorHAnsi" w:cstheme="minorHAnsi"/>
          <w:b/>
          <w:bCs/>
        </w:rPr>
        <w:t xml:space="preserve"> Quarter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27FFEB0D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522BB8">
        <w:rPr>
          <w:rFonts w:asciiTheme="minorHAnsi" w:hAnsiTheme="minorHAnsi" w:cstheme="minorHAnsi"/>
          <w:b/>
          <w:bCs/>
        </w:rPr>
        <w:t>3--2024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726"/>
        <w:gridCol w:w="4320"/>
        <w:gridCol w:w="3310"/>
      </w:tblGrid>
      <w:tr w:rsidR="00F85A7E" w:rsidRPr="00A60A8B" w14:paraId="3DA7D7DC" w14:textId="77777777" w:rsidTr="00BF2C1A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Assignments</w:t>
            </w:r>
          </w:p>
        </w:tc>
      </w:tr>
      <w:tr w:rsidR="00F85A7E" w:rsidRPr="00A60A8B" w14:paraId="49D5E366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0D6" w14:textId="531CE9E2" w:rsidR="00F85A7E" w:rsidRPr="00A60A8B" w:rsidRDefault="00522BB8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7/17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4BFD480A" w:rsidR="00F85A7E" w:rsidRPr="00BB5552" w:rsidRDefault="00941199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BF6129" w:rsidRDefault="00F85A7E" w:rsidP="00AB5834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1AFB" w:rsidRPr="00A60A8B" w14:paraId="1431FFB7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C91AFB" w:rsidRPr="00A60A8B" w:rsidRDefault="00C91AFB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4C6" w14:textId="565449C2" w:rsidR="00C91AFB" w:rsidRPr="00A60A8B" w:rsidRDefault="00522BB8" w:rsidP="00941199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5B7F392A" w:rsidR="00C91AFB" w:rsidRPr="00BB5552" w:rsidRDefault="00522BB8" w:rsidP="00C91AF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073107A8" w:rsidR="00C91AFB" w:rsidRPr="0041765D" w:rsidRDefault="00C91AFB" w:rsidP="00C91AFB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91AFB" w:rsidRPr="00A60A8B" w14:paraId="07C8945B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C91AFB" w:rsidRPr="00A60A8B" w:rsidRDefault="00C91AFB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56DB" w14:textId="3BE6973A" w:rsidR="00C91AFB" w:rsidRPr="00A60A8B" w:rsidRDefault="00522BB8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552" w14:textId="7874DB98" w:rsidR="00C91AFB" w:rsidRPr="00BB5552" w:rsidRDefault="00522BB8" w:rsidP="003327C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First day of school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F568" w14:textId="2C23CE22" w:rsidR="00C31D53" w:rsidRPr="00BF6129" w:rsidRDefault="00C31D53" w:rsidP="0041765D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2BB8" w:rsidRPr="00A60A8B" w14:paraId="039164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F876" w14:textId="77777777" w:rsidR="00522BB8" w:rsidRPr="00A60A8B" w:rsidRDefault="00522BB8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704D" w14:textId="4B529BD7" w:rsidR="00522BB8" w:rsidRDefault="00522BB8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7/20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24F9" w14:textId="4B39C2E7" w:rsidR="00522BB8" w:rsidRPr="00BB5552" w:rsidRDefault="00112451" w:rsidP="003327C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84772">
              <w:rPr>
                <w:rFonts w:asciiTheme="minorHAnsi" w:hAnsiTheme="minorHAnsi" w:cstheme="minorHAnsi"/>
                <w:sz w:val="24"/>
                <w:szCs w:val="24"/>
              </w:rPr>
              <w:t>Syllabus;</w:t>
            </w:r>
            <w:proofErr w:type="gramEnd"/>
            <w:r w:rsidRPr="000847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Sign up for Teams/Notebooks/Textbooks/Reset passwords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269E" w14:textId="77777777" w:rsidR="00522BB8" w:rsidRPr="00BF6129" w:rsidRDefault="00522BB8" w:rsidP="0041765D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451" w:rsidRPr="00A60A8B" w14:paraId="0F5EFFA9" w14:textId="77777777" w:rsidTr="00982D54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F7E" w14:textId="47F1AE2B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7/21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B573" w14:textId="0B5D1060" w:rsidR="00112451" w:rsidRPr="00BB5552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: 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Plane coordinates and vectors in the pant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F81D" w14:textId="77777777" w:rsidR="00112451" w:rsidRPr="00084772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A: 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,2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39</w:t>
            </w:r>
          </w:p>
          <w:p w14:paraId="130A72DC" w14:textId="0CC01DB8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46,54,78,82,84</w:t>
            </w:r>
          </w:p>
        </w:tc>
      </w:tr>
      <w:tr w:rsidR="00112451" w:rsidRPr="00A60A8B" w14:paraId="78505B76" w14:textId="77777777" w:rsidTr="00522BB8">
        <w:trPr>
          <w:cantSplit/>
          <w:trHeight w:val="639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2CB" w14:textId="737AF137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7/24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91D7" w14:textId="665A6FAA" w:rsidR="00112451" w:rsidRPr="006A20F7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11.2:  Space coordinates and vectors in space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B163" w14:textId="77777777" w:rsidR="00112451" w:rsidRPr="00084772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2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,4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,5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,5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,7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29</w:t>
            </w:r>
          </w:p>
          <w:p w14:paraId="1558E984" w14:textId="1BF3FAA2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28,62,66,90,98,100</w:t>
            </w:r>
          </w:p>
        </w:tc>
      </w:tr>
      <w:tr w:rsidR="00112451" w:rsidRPr="00A60A8B" w14:paraId="3B479B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AE13" w14:textId="6C8789E9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D8E0" w14:textId="3D0AAC81" w:rsidR="00112451" w:rsidRPr="00BB5552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11.3:  The Vector Dot Product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95CC" w14:textId="77777777" w:rsidR="00112451" w:rsidRPr="00084772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A: 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,2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,6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  <w:p w14:paraId="418E6DD1" w14:textId="5BE79125" w:rsidR="00112451" w:rsidRPr="00BF6129" w:rsidRDefault="00112451" w:rsidP="0011245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Cs w:val="24"/>
              </w:rPr>
              <w:t>B:  54,58,60,64,66,76,77</w:t>
            </w:r>
          </w:p>
        </w:tc>
      </w:tr>
      <w:tr w:rsidR="00112451" w:rsidRPr="00A60A8B" w14:paraId="3F4F73B2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036A" w14:textId="3BDC6548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7/26-27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7A1D" w14:textId="5DB810B5" w:rsidR="00112451" w:rsidRPr="00BB5552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11.4:  The Vector Cross Product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C88A" w14:textId="77777777" w:rsidR="00112451" w:rsidRPr="00084772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A: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  <w:p w14:paraId="1DACAA86" w14:textId="50CB5FB3" w:rsidR="00112451" w:rsidRPr="00BF6129" w:rsidRDefault="00112451" w:rsidP="0011245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Cs w:val="24"/>
              </w:rPr>
              <w:t>B:  26,28,30,38,46</w:t>
            </w:r>
          </w:p>
        </w:tc>
      </w:tr>
      <w:tr w:rsidR="00112451" w:rsidRPr="00A60A8B" w14:paraId="539891D8" w14:textId="77777777" w:rsidTr="00982D54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1F37" w14:textId="210E2617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7/28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42C0" w14:textId="77777777" w:rsidR="00112451" w:rsidRDefault="00112451" w:rsidP="00112451">
            <w:pPr>
              <w:pStyle w:val="GridTable1Light-Accent31"/>
              <w:ind w:left="9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Problems Quiz 11/1-11.4</w:t>
            </w:r>
          </w:p>
          <w:p w14:paraId="3A18C69D" w14:textId="04C4D151" w:rsidR="00112451" w:rsidRPr="00367995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0AA3EB08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451" w:rsidRPr="00A60A8B" w14:paraId="7853C289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AC59" w14:textId="5BD98656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7/31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83E8" w14:textId="081C1F45" w:rsidR="00112451" w:rsidRPr="00BF2C1A" w:rsidRDefault="00112451" w:rsidP="00112451">
            <w:pPr>
              <w:pStyle w:val="GridTable1Light-Accent3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11.5:  Lines and Planes in Space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3CC2" w14:textId="77777777" w:rsidR="00112451" w:rsidRPr="00084772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A: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,2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29</w:t>
            </w:r>
          </w:p>
          <w:p w14:paraId="449C855F" w14:textId="1D6FBC24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32,40,42,50,76,84,86</w:t>
            </w:r>
          </w:p>
        </w:tc>
      </w:tr>
      <w:tr w:rsidR="00112451" w:rsidRPr="00A60A8B" w14:paraId="7F2C4466" w14:textId="77777777" w:rsidTr="00BF2C1A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8B14" w14:textId="6AED9D71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DE" w14:textId="6C44E567" w:rsidR="00112451" w:rsidRPr="00BB5552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sz w:val="24"/>
                <w:szCs w:val="24"/>
              </w:rPr>
              <w:t>11.6:  Surfaces in Space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98FB" w14:textId="77777777" w:rsidR="00112451" w:rsidRPr="00084772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1-6,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  <w:p w14:paraId="2655C00B" w14:textId="65F692B3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477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18,24,32,36</w:t>
            </w:r>
          </w:p>
        </w:tc>
      </w:tr>
      <w:tr w:rsidR="00112451" w:rsidRPr="00A60A8B" w14:paraId="4222C52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4DBD" w14:textId="3896A8DE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8/2-3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0093" w14:textId="3F66BBBD" w:rsidR="00112451" w:rsidRPr="00BB5552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11.7 Cylindrical and spherical coordinates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0BEA" w14:textId="77777777" w:rsidR="00112451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3, 7, 13, 23, 29, 35, 57-62</w:t>
            </w:r>
          </w:p>
          <w:p w14:paraId="3E5F7DFB" w14:textId="37FEEA13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84, 86, 96, 100, 102</w:t>
            </w:r>
          </w:p>
        </w:tc>
      </w:tr>
      <w:tr w:rsidR="00112451" w:rsidRPr="00A60A8B" w14:paraId="03C5A78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8F82" w14:textId="25E4D043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3831" w14:textId="317B7362" w:rsidR="00112451" w:rsidRPr="00C31D53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 11 Test I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E560" w14:textId="2871FE53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451" w:rsidRPr="00A60A8B" w14:paraId="3C640AE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B465" w14:textId="2836BDDC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8/7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35755A42" w:rsidR="00112451" w:rsidRPr="001C201C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 11 Test II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182B1A5C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451" w:rsidRPr="00A60A8B" w14:paraId="211C88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5B4F" w14:textId="085155C8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794C5AF2" w:rsidR="00112451" w:rsidRPr="001C201C" w:rsidRDefault="00112451" w:rsidP="001124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 Vector Valued Functions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E509" w14:textId="77777777" w:rsidR="00112451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5, 9, 17, 19-22, 27</w:t>
            </w:r>
          </w:p>
          <w:p w14:paraId="317CE0D1" w14:textId="0AE44C23" w:rsidR="00112451" w:rsidRPr="00BF6129" w:rsidRDefault="00112451" w:rsidP="0011245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B:  34, 54, 67, 70, 81</w:t>
            </w:r>
          </w:p>
        </w:tc>
      </w:tr>
      <w:tr w:rsidR="00112451" w:rsidRPr="00A60A8B" w14:paraId="737E0F6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871" w14:textId="15912F9E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8/9—10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F4B" w14:textId="66FCCC6A" w:rsidR="00112451" w:rsidRPr="00E30DCF" w:rsidRDefault="00112451" w:rsidP="0011245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4"/>
              </w:rPr>
              <w:t>12.3 Velocity and Acceleration</w:t>
            </w:r>
            <w:r>
              <w:rPr>
                <w:rFonts w:asciiTheme="minorHAnsi" w:hAnsiTheme="minorHAnsi" w:cstheme="minorHAnsi"/>
                <w:bCs/>
                <w:color w:val="auto"/>
                <w:szCs w:val="24"/>
              </w:rPr>
              <w:t>/Problems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BE45" w14:textId="77777777" w:rsidR="00112451" w:rsidRDefault="00112451" w:rsidP="00112451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3, 15, 21, 25</w:t>
            </w:r>
          </w:p>
          <w:p w14:paraId="61217283" w14:textId="0A063DE1" w:rsidR="00112451" w:rsidRPr="00BF6129" w:rsidRDefault="00112451" w:rsidP="0011245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B: 28, 32, 34, 44</w:t>
            </w:r>
          </w:p>
        </w:tc>
      </w:tr>
      <w:tr w:rsidR="00112451" w:rsidRPr="00A60A8B" w14:paraId="19122919" w14:textId="77777777" w:rsidTr="00BF2C1A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A7A" w14:textId="0E3C6674" w:rsidR="00112451" w:rsidRPr="00A60A8B" w:rsidRDefault="00112451" w:rsidP="0011245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CAF" w14:textId="204D6999" w:rsidR="00112451" w:rsidRPr="001C201C" w:rsidRDefault="00112451" w:rsidP="0011245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Quis 12.1 – 12.3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11B4612D" w:rsidR="00112451" w:rsidRPr="00BF6129" w:rsidRDefault="00112451" w:rsidP="0011245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7DDAEB8C" w14:textId="77777777" w:rsidTr="00BF2C1A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42F" w14:textId="14AF1914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B08" w14:textId="3785B311" w:rsidR="00B8487C" w:rsidRPr="001C201C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12.4 Tangent and Normal Vectors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5258" w14:textId="77777777" w:rsidR="00B8487C" w:rsidRDefault="00B8487C" w:rsidP="00B8487C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3, 7, 13, 21, 33</w:t>
            </w:r>
          </w:p>
          <w:p w14:paraId="6D1DAFD4" w14:textId="0EEAB22B" w:rsidR="00B8487C" w:rsidRPr="00BF6129" w:rsidRDefault="00B8487C" w:rsidP="00B8487C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B: 34, 54, 67, 70, 80</w:t>
            </w:r>
          </w:p>
        </w:tc>
      </w:tr>
      <w:tr w:rsidR="00B8487C" w:rsidRPr="00A60A8B" w14:paraId="1F0743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9E87" w14:textId="2D6CCAAD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817C" w14:textId="5CC1D7F0" w:rsidR="00B8487C" w:rsidRPr="00C31D53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12.5 Arc Length and Curvature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F47F" w14:textId="77777777" w:rsidR="00B8487C" w:rsidRDefault="00B8487C" w:rsidP="00B8487C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3, 11, 19, 23, 29, 41</w:t>
            </w:r>
          </w:p>
          <w:p w14:paraId="14455E11" w14:textId="15016B9B" w:rsidR="00B8487C" w:rsidRPr="00931311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18, 40, 44, 68, 70</w:t>
            </w:r>
          </w:p>
        </w:tc>
      </w:tr>
      <w:tr w:rsidR="00B8487C" w:rsidRPr="00A60A8B" w14:paraId="33BC8BD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B8487C" w:rsidRPr="00A60A8B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80BE" w14:textId="3C1AA660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8/16—17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2EB" w14:textId="19F5AE82" w:rsidR="00B8487C" w:rsidRPr="00BB5552" w:rsidRDefault="00B8487C" w:rsidP="00B8487C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792DC826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07807D0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DFB" w14:textId="77777777" w:rsidR="00B8487C" w:rsidRPr="00A60A8B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71D" w14:textId="552143BB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DE77" w14:textId="2AFE8001" w:rsidR="00B8487C" w:rsidRPr="00580256" w:rsidRDefault="00B8487C" w:rsidP="00B8487C">
            <w:pPr>
              <w:pStyle w:val="GridTable1Light-Accent31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Ch 12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4749" w14:textId="1BAC74EB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6A86E42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6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D7D9" w14:textId="30235467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8/21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669" w14:textId="531F402D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13.1 Functions of Several Variables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CE98" w14:textId="77777777" w:rsidR="00B8487C" w:rsidRDefault="00B8487C" w:rsidP="00B8487C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20, 24, 30, 34</w:t>
            </w:r>
          </w:p>
          <w:p w14:paraId="7374BFDA" w14:textId="6E1B8BA9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41, 44, 45-48, 78-9, 80, 81</w:t>
            </w:r>
          </w:p>
        </w:tc>
      </w:tr>
      <w:tr w:rsidR="00B8487C" w:rsidRPr="00A60A8B" w14:paraId="51533C2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B8487C" w:rsidRPr="00580256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2A01" w14:textId="7A559E9A" w:rsidR="00B8487C" w:rsidRPr="00522BB8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522BB8">
              <w:rPr>
                <w:rFonts w:asciiTheme="minorHAnsi" w:hAnsiTheme="minorHAnsi" w:cstheme="minorHAnsi"/>
                <w:sz w:val="20"/>
              </w:rPr>
              <w:t>8/22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72259981" w:rsidR="00B8487C" w:rsidRPr="00580256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13.2  Limits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and Continuity of Multivariable Functions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277EDFF4" w:rsidR="00B8487C" w:rsidRPr="00580256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1, 14, 28, 44, 62, 64</w:t>
            </w:r>
          </w:p>
        </w:tc>
      </w:tr>
      <w:tr w:rsidR="00B8487C" w:rsidRPr="00A60A8B" w14:paraId="1C5773F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B8487C" w:rsidRPr="00580256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778" w14:textId="7E5D0688" w:rsidR="00B8487C" w:rsidRPr="00522BB8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522BB8">
              <w:rPr>
                <w:rFonts w:asciiTheme="minorHAnsi" w:hAnsiTheme="minorHAnsi" w:cstheme="minorHAnsi"/>
                <w:sz w:val="20"/>
              </w:rPr>
              <w:t>8/23—24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70462268" w:rsidR="00B8487C" w:rsidRPr="00580256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0B57F814" w:rsidR="00B8487C" w:rsidRPr="00580256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3401A02D" w14:textId="77777777" w:rsidTr="00982D54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B8487C" w:rsidRPr="00580256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F49" w14:textId="1578776B" w:rsidR="00B8487C" w:rsidRPr="00522BB8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522BB8">
              <w:rPr>
                <w:rFonts w:asciiTheme="minorHAnsi" w:hAnsiTheme="minorHAnsi" w:cstheme="minorHAnsi"/>
                <w:sz w:val="20"/>
              </w:rPr>
              <w:t>8/25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11C3951D" w:rsidR="00B8487C" w:rsidRPr="00580256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13.3 Partial Derivatives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44C4" w14:textId="77777777" w:rsidR="00B8487C" w:rsidRDefault="00B8487C" w:rsidP="00B8487C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10, 12, 18, 44, 62</w:t>
            </w:r>
          </w:p>
          <w:p w14:paraId="611CA85A" w14:textId="7E26D4C3" w:rsidR="00B8487C" w:rsidRPr="00580256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84, 88, 115, 116, 120</w:t>
            </w:r>
          </w:p>
        </w:tc>
      </w:tr>
      <w:tr w:rsidR="00B8487C" w:rsidRPr="00A60A8B" w14:paraId="0981756B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62D5" w14:textId="31DCE3FF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8/28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4F66968E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Quiz 13.1—13.3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22844384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5218E720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D6A" w14:textId="17070578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8/29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323AAE7F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13.4 Differentials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1548" w14:textId="77777777" w:rsidR="00B8487C" w:rsidRDefault="00B8487C" w:rsidP="00B8487C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A:  2, 6, 12, 18, 30</w:t>
            </w:r>
          </w:p>
          <w:p w14:paraId="4C69B66D" w14:textId="454E2826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18, 40, 44, 68, 70</w:t>
            </w:r>
          </w:p>
        </w:tc>
      </w:tr>
      <w:tr w:rsidR="00B8487C" w:rsidRPr="00A60A8B" w14:paraId="6D453805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7B4" w14:textId="77777777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9FA8" w14:textId="5F6AE10E" w:rsidR="00B8487C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8/30—31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E3DF" w14:textId="4FB132F4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B4CE" w14:textId="3D3BC1BA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04871A17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49831EB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Quiz 13.1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49BC" w14:textId="3394C737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5C043653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13.5 Chain Rules for Multivariable Functions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F7BA" w14:textId="77777777" w:rsidR="00B8487C" w:rsidRDefault="00B8487C" w:rsidP="00B8487C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2, 4, 6, 14, 18, 26</w:t>
            </w:r>
          </w:p>
          <w:p w14:paraId="71BDC729" w14:textId="5BC071C9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20, 34, 40, 52, 53</w:t>
            </w:r>
          </w:p>
        </w:tc>
      </w:tr>
      <w:tr w:rsidR="00B8487C" w:rsidRPr="00A60A8B" w14:paraId="0CBBB9B5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A875" w14:textId="637581D4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10745F1F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 School—Labor Day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0C" w14:textId="0F0AFC96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2CB6BE0E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43C" w14:textId="77777777" w:rsidR="00B8487C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9/5</w:t>
            </w:r>
          </w:p>
          <w:p w14:paraId="4ADBE2D2" w14:textId="0473187D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3349056D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13.6 Directional Derivatives and Gradients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F9C5" w14:textId="77777777" w:rsidR="00B8487C" w:rsidRDefault="00B8487C" w:rsidP="00B8487C">
            <w:pPr>
              <w:pStyle w:val="GridTable1Light-Accent31"/>
              <w:ind w:left="-59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2, 6, 10, 14, 20, 28, 42, 48</w:t>
            </w:r>
          </w:p>
          <w:p w14:paraId="6354FD57" w14:textId="30B7C5DF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26, 34, 46, 64, 68</w:t>
            </w:r>
          </w:p>
        </w:tc>
      </w:tr>
      <w:tr w:rsidR="00B8487C" w:rsidRPr="00A60A8B" w14:paraId="502B9DDF" w14:textId="77777777" w:rsidTr="00BF2C1A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43FA" w14:textId="31861EE1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9-6/7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177EAE4E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033BD5E0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5721AB7A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0E83" w14:textId="278B849E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4F692EF5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13.7 Tangent Planes and Normal Lines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49FE" w14:textId="77777777" w:rsidR="00B8487C" w:rsidRDefault="00B8487C" w:rsidP="00B8487C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 4, 6, 10, 22</w:t>
            </w:r>
          </w:p>
          <w:p w14:paraId="5949F1FD" w14:textId="2A9258B6" w:rsidR="00B8487C" w:rsidRPr="00BF6129" w:rsidRDefault="00B8487C" w:rsidP="00B8487C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32, 38, 42, 48, 50, 52</w:t>
            </w:r>
          </w:p>
        </w:tc>
      </w:tr>
      <w:tr w:rsidR="00B8487C" w:rsidRPr="00A60A8B" w14:paraId="32BBFACC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3DBF" w14:textId="46965C8F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24AD17CC" w:rsidR="00B8487C" w:rsidRPr="00BB5552" w:rsidRDefault="00B8487C" w:rsidP="00B8487C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13.8 Extrema of Multivariable Functions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C2AE" w14:textId="77777777" w:rsidR="00B8487C" w:rsidRDefault="00B8487C" w:rsidP="00B8487C">
            <w:pPr>
              <w:pStyle w:val="FreeFormAA"/>
              <w:spacing w:after="0" w:line="240" w:lineRule="auto"/>
              <w:ind w:left="-5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A:  2, 4, 8, 10, 42</w:t>
            </w:r>
          </w:p>
          <w:p w14:paraId="52165A60" w14:textId="2A175153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B:  44, 46; 13.9: 10, 12</w:t>
            </w:r>
          </w:p>
        </w:tc>
      </w:tr>
      <w:tr w:rsidR="00B8487C" w:rsidRPr="00A60A8B" w14:paraId="391DF420" w14:textId="77777777" w:rsidTr="00BF2C1A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7143" w14:textId="1C98C2EB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1DD87D4E" w:rsidR="00B8487C" w:rsidRPr="003327CD" w:rsidRDefault="00B8487C" w:rsidP="00B8487C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13.10 Lagrange Multipliers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204C" w14:textId="77777777" w:rsidR="00B8487C" w:rsidRDefault="00B8487C" w:rsidP="00B8487C">
            <w:pPr>
              <w:pStyle w:val="GridTable1Light-Accent31"/>
              <w:ind w:left="-5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A: 2, 10, 18, 22</w:t>
            </w:r>
          </w:p>
          <w:p w14:paraId="3B52A864" w14:textId="755AC0AC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B:  16, 26, 44, 46</w:t>
            </w:r>
          </w:p>
        </w:tc>
      </w:tr>
      <w:tr w:rsidR="00B8487C" w:rsidRPr="00A60A8B" w14:paraId="6F4A8789" w14:textId="77777777" w:rsidTr="00BF2C1A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2F1" w14:textId="5C665C29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9/13—14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5418913E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47A2FF98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60D3CDF1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647A" w14:textId="53414AFF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2E86E3D5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 13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5FF0CA50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37565F8D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45C8" w14:textId="7AE57DCE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Week 10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B81C" w14:textId="016F080F" w:rsidR="00B8487C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FBB1" w14:textId="19FC232F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Chapter 14 or use these days as needed for extra practice in the quarter.  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6FF8" w14:textId="77777777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39268A33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0282" w14:textId="77777777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1075A" w14:textId="4B77E800" w:rsidR="00B8487C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E2A" w14:textId="78DE73D3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Chapter 14 or use these days as needed for extra practice in the quarter.  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537C" w14:textId="77777777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0CBC7E92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A6C2" w14:textId="77777777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0351" w14:textId="43FFA6E4" w:rsidR="00B8487C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9/20--21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2607" w14:textId="090E56DF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Chapter 14 or use these days as needed for extra practice in the quarter.  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9331" w14:textId="77777777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87C" w:rsidRPr="00A60A8B" w14:paraId="095C312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197A" w14:textId="77777777" w:rsidR="00B8487C" w:rsidRPr="00A60A8B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40BF" w14:textId="6ADA5F22" w:rsidR="00B8487C" w:rsidRDefault="00B8487C" w:rsidP="00B8487C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E102" w14:textId="00B30930" w:rsidR="00B8487C" w:rsidRPr="00BB5552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Chapter 14 or use these days as needed for extra practice in the quarter.  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1338" w14:textId="77777777" w:rsidR="00B8487C" w:rsidRPr="00BF6129" w:rsidRDefault="00B8487C" w:rsidP="00B8487C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659C0" w14:textId="77777777" w:rsidR="00F85A7E" w:rsidRDefault="00F85A7E"/>
    <w:sectPr w:rsidR="00F85A7E" w:rsidSect="00F85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25F44"/>
    <w:rsid w:val="00030B6C"/>
    <w:rsid w:val="00057054"/>
    <w:rsid w:val="00074B9C"/>
    <w:rsid w:val="000A5E11"/>
    <w:rsid w:val="000B54E0"/>
    <w:rsid w:val="000D2083"/>
    <w:rsid w:val="000D5A67"/>
    <w:rsid w:val="000D72F9"/>
    <w:rsid w:val="000E28B6"/>
    <w:rsid w:val="00112451"/>
    <w:rsid w:val="00144ACB"/>
    <w:rsid w:val="0015107E"/>
    <w:rsid w:val="00190916"/>
    <w:rsid w:val="001933D4"/>
    <w:rsid w:val="001B41A2"/>
    <w:rsid w:val="001C201C"/>
    <w:rsid w:val="001F1AD9"/>
    <w:rsid w:val="001F51E4"/>
    <w:rsid w:val="001F5DF5"/>
    <w:rsid w:val="0020052A"/>
    <w:rsid w:val="002656C9"/>
    <w:rsid w:val="002924EB"/>
    <w:rsid w:val="002F1543"/>
    <w:rsid w:val="0031495A"/>
    <w:rsid w:val="003327CD"/>
    <w:rsid w:val="003655CB"/>
    <w:rsid w:val="00367995"/>
    <w:rsid w:val="0041765D"/>
    <w:rsid w:val="004373E4"/>
    <w:rsid w:val="00484330"/>
    <w:rsid w:val="00486A7D"/>
    <w:rsid w:val="004A0A2E"/>
    <w:rsid w:val="004A4ED8"/>
    <w:rsid w:val="004C0148"/>
    <w:rsid w:val="004C4020"/>
    <w:rsid w:val="004F28E8"/>
    <w:rsid w:val="00505F57"/>
    <w:rsid w:val="00507DE6"/>
    <w:rsid w:val="00522BB8"/>
    <w:rsid w:val="00535134"/>
    <w:rsid w:val="00550C0A"/>
    <w:rsid w:val="00554918"/>
    <w:rsid w:val="00555EAF"/>
    <w:rsid w:val="00580256"/>
    <w:rsid w:val="00585806"/>
    <w:rsid w:val="005A4E4C"/>
    <w:rsid w:val="005C4940"/>
    <w:rsid w:val="005E16FA"/>
    <w:rsid w:val="005E6BB6"/>
    <w:rsid w:val="005F7E0F"/>
    <w:rsid w:val="00624C93"/>
    <w:rsid w:val="00633771"/>
    <w:rsid w:val="00696CD4"/>
    <w:rsid w:val="006A20F7"/>
    <w:rsid w:val="006A40E7"/>
    <w:rsid w:val="006A6A97"/>
    <w:rsid w:val="006B4FF2"/>
    <w:rsid w:val="006B6069"/>
    <w:rsid w:val="006D2BF6"/>
    <w:rsid w:val="006F010B"/>
    <w:rsid w:val="00710B1E"/>
    <w:rsid w:val="00760D2F"/>
    <w:rsid w:val="00763D75"/>
    <w:rsid w:val="007911B5"/>
    <w:rsid w:val="007937C5"/>
    <w:rsid w:val="007A3D89"/>
    <w:rsid w:val="007D1B2C"/>
    <w:rsid w:val="00802E27"/>
    <w:rsid w:val="00833924"/>
    <w:rsid w:val="00843CE9"/>
    <w:rsid w:val="00864383"/>
    <w:rsid w:val="0087336F"/>
    <w:rsid w:val="00894C10"/>
    <w:rsid w:val="008B136D"/>
    <w:rsid w:val="008C00F3"/>
    <w:rsid w:val="008C07F5"/>
    <w:rsid w:val="009052AB"/>
    <w:rsid w:val="00931311"/>
    <w:rsid w:val="00941199"/>
    <w:rsid w:val="00951D59"/>
    <w:rsid w:val="00982D54"/>
    <w:rsid w:val="00985B7C"/>
    <w:rsid w:val="009865A4"/>
    <w:rsid w:val="009E674E"/>
    <w:rsid w:val="009F429C"/>
    <w:rsid w:val="009F5539"/>
    <w:rsid w:val="00A011B4"/>
    <w:rsid w:val="00A06D6D"/>
    <w:rsid w:val="00A217EB"/>
    <w:rsid w:val="00A52D3C"/>
    <w:rsid w:val="00A60A8B"/>
    <w:rsid w:val="00AA2484"/>
    <w:rsid w:val="00AA6556"/>
    <w:rsid w:val="00AC2B36"/>
    <w:rsid w:val="00AE295B"/>
    <w:rsid w:val="00AF06D6"/>
    <w:rsid w:val="00B836E8"/>
    <w:rsid w:val="00B8487C"/>
    <w:rsid w:val="00BA59D9"/>
    <w:rsid w:val="00BB5552"/>
    <w:rsid w:val="00BD6D99"/>
    <w:rsid w:val="00BE4E52"/>
    <w:rsid w:val="00BF2C1A"/>
    <w:rsid w:val="00BF2EF1"/>
    <w:rsid w:val="00BF6129"/>
    <w:rsid w:val="00C20131"/>
    <w:rsid w:val="00C21A86"/>
    <w:rsid w:val="00C31D53"/>
    <w:rsid w:val="00C91AFB"/>
    <w:rsid w:val="00D043C6"/>
    <w:rsid w:val="00D1117F"/>
    <w:rsid w:val="00D37942"/>
    <w:rsid w:val="00D42586"/>
    <w:rsid w:val="00D739B3"/>
    <w:rsid w:val="00D74A33"/>
    <w:rsid w:val="00D82C4D"/>
    <w:rsid w:val="00DA7179"/>
    <w:rsid w:val="00DE7FCE"/>
    <w:rsid w:val="00E30DCF"/>
    <w:rsid w:val="00E47043"/>
    <w:rsid w:val="00E47709"/>
    <w:rsid w:val="00E71A9F"/>
    <w:rsid w:val="00E82A92"/>
    <w:rsid w:val="00E91FE2"/>
    <w:rsid w:val="00ED6BB8"/>
    <w:rsid w:val="00F564B6"/>
    <w:rsid w:val="00F64AB7"/>
    <w:rsid w:val="00F85A7E"/>
    <w:rsid w:val="00FA447C"/>
    <w:rsid w:val="00FA5280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Dana</dc:creator>
  <cp:lastModifiedBy>Chuck Weeks</cp:lastModifiedBy>
  <cp:revision>2</cp:revision>
  <cp:lastPrinted>2021-05-13T21:10:00Z</cp:lastPrinted>
  <dcterms:created xsi:type="dcterms:W3CDTF">2023-07-19T21:29:00Z</dcterms:created>
  <dcterms:modified xsi:type="dcterms:W3CDTF">2023-07-19T21:29:00Z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